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0D" w:rsidRPr="0029010D" w:rsidRDefault="0029010D" w:rsidP="0029010D">
      <w:r w:rsidRPr="0029010D">
        <w:rPr>
          <w:b/>
          <w:bCs/>
        </w:rPr>
        <w:t>План работы музыкального руководителя на 2022-2023год.</w:t>
      </w:r>
    </w:p>
    <w:p w:rsidR="0029010D" w:rsidRPr="0029010D" w:rsidRDefault="0029010D" w:rsidP="0029010D">
      <w:r w:rsidRPr="0029010D">
        <w:rPr>
          <w:b/>
          <w:bCs/>
        </w:rPr>
        <w:t> </w:t>
      </w:r>
      <w:r>
        <w:rPr>
          <w:b/>
          <w:bCs/>
        </w:rPr>
        <w:t>1.организационная работа</w:t>
      </w:r>
    </w:p>
    <w:tbl>
      <w:tblPr>
        <w:tblpPr w:leftFromText="180" w:rightFromText="180" w:vertAnchor="text" w:horzAnchor="page" w:tblpX="1073" w:tblpY="400"/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7963"/>
        <w:gridCol w:w="2113"/>
      </w:tblGrid>
      <w:tr w:rsidR="0029010D" w:rsidRPr="0029010D" w:rsidTr="0029010D"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№</w:t>
            </w:r>
          </w:p>
        </w:tc>
        <w:tc>
          <w:tcPr>
            <w:tcW w:w="7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Содержание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Сроки проведения</w:t>
            </w:r>
          </w:p>
        </w:tc>
      </w:tr>
      <w:tr w:rsidR="0029010D" w:rsidRPr="0029010D" w:rsidTr="0029010D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1.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Оформлять музыкальный зал в соответствии с тематикой запланированных занятий.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в течение года</w:t>
            </w:r>
          </w:p>
        </w:tc>
      </w:tr>
      <w:tr w:rsidR="0029010D" w:rsidRPr="0029010D" w:rsidTr="0029010D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2.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Оформить необходимую рабочую документацию.</w:t>
            </w:r>
          </w:p>
          <w:p w:rsidR="0029010D" w:rsidRPr="0029010D" w:rsidRDefault="0029010D" w:rsidP="0029010D">
            <w:r w:rsidRPr="0029010D">
              <w:t>Составить циклограмму рабочего времени</w:t>
            </w:r>
          </w:p>
          <w:p w:rsidR="0029010D" w:rsidRPr="0029010D" w:rsidRDefault="0029010D" w:rsidP="0029010D">
            <w:r w:rsidRPr="0029010D">
              <w:t>Провести « день знаний»</w:t>
            </w:r>
          </w:p>
          <w:p w:rsidR="0029010D" w:rsidRPr="0029010D" w:rsidRDefault="0029010D" w:rsidP="0029010D">
            <w:r w:rsidRPr="0029010D">
              <w:t>Разработать перспективный план работы по возрастам</w:t>
            </w:r>
          </w:p>
          <w:p w:rsidR="0029010D" w:rsidRPr="0029010D" w:rsidRDefault="0029010D" w:rsidP="0029010D">
            <w:r w:rsidRPr="0029010D"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Сентябрь</w:t>
            </w:r>
          </w:p>
        </w:tc>
      </w:tr>
      <w:tr w:rsidR="0029010D" w:rsidRPr="0029010D" w:rsidTr="0029010D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3.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Провести праздник «День учителя»</w:t>
            </w:r>
          </w:p>
          <w:p w:rsidR="0029010D" w:rsidRPr="0029010D" w:rsidRDefault="0029010D" w:rsidP="0029010D">
            <w:r w:rsidRPr="0029010D">
              <w:t>Осенние праздники для всех групп детского сада»</w:t>
            </w:r>
          </w:p>
          <w:p w:rsidR="0029010D" w:rsidRPr="0029010D" w:rsidRDefault="0029010D" w:rsidP="0029010D">
            <w:r w:rsidRPr="0029010D">
              <w:t>Открытые групповые просмотры муз занятий во всех группах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Октябрь</w:t>
            </w:r>
          </w:p>
        </w:tc>
      </w:tr>
      <w:tr w:rsidR="0029010D" w:rsidRPr="0029010D" w:rsidTr="0029010D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4.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Разработать  и  провести « День матери»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Ноябрь</w:t>
            </w:r>
          </w:p>
        </w:tc>
      </w:tr>
      <w:tr w:rsidR="0029010D" w:rsidRPr="0029010D" w:rsidTr="0029010D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5.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Оформить и провести новогодние праздники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Декабрь</w:t>
            </w:r>
          </w:p>
        </w:tc>
      </w:tr>
      <w:tr w:rsidR="0029010D" w:rsidRPr="0029010D" w:rsidTr="0029010D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6.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Разра</w:t>
            </w:r>
            <w:r>
              <w:t>ботать и провести зимние</w:t>
            </w:r>
            <w:r w:rsidRPr="0029010D">
              <w:t xml:space="preserve"> развлечения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Январь</w:t>
            </w:r>
          </w:p>
        </w:tc>
      </w:tr>
      <w:tr w:rsidR="0029010D" w:rsidRPr="0029010D" w:rsidTr="0029010D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7.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Разработать и провести развлечение ко  Дню защитника Отечества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Февраль</w:t>
            </w:r>
          </w:p>
        </w:tc>
      </w:tr>
      <w:tr w:rsidR="0029010D" w:rsidRPr="0029010D" w:rsidTr="0029010D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8.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Праздник</w:t>
            </w:r>
            <w:r>
              <w:t xml:space="preserve">и к 8 марта.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Март</w:t>
            </w:r>
          </w:p>
        </w:tc>
      </w:tr>
      <w:tr w:rsidR="0029010D" w:rsidRPr="0029010D" w:rsidTr="0029010D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9.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Проведение весенних развлечения во всех группах</w:t>
            </w:r>
          </w:p>
          <w:p w:rsidR="0029010D" w:rsidRPr="0029010D" w:rsidRDefault="0029010D" w:rsidP="0029010D">
            <w:r w:rsidRPr="0029010D"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Апрель</w:t>
            </w:r>
          </w:p>
        </w:tc>
      </w:tr>
      <w:tr w:rsidR="0029010D" w:rsidRPr="0029010D" w:rsidTr="0029010D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10.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Проведение праздника «День победы»</w:t>
            </w:r>
          </w:p>
          <w:p w:rsidR="0029010D" w:rsidRPr="0029010D" w:rsidRDefault="0061515C" w:rsidP="0029010D">
            <w:r>
              <w:t>Праздник «Выпу</w:t>
            </w:r>
            <w:proofErr w:type="gramStart"/>
            <w:r>
              <w:t>ск в шк</w:t>
            </w:r>
            <w:proofErr w:type="gramEnd"/>
            <w:r>
              <w:t>олу».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Май</w:t>
            </w:r>
          </w:p>
        </w:tc>
      </w:tr>
      <w:tr w:rsidR="0029010D" w:rsidRPr="0029010D" w:rsidTr="0029010D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11.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Продолжить пополнять музыкальные уголки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В течение года</w:t>
            </w:r>
          </w:p>
        </w:tc>
      </w:tr>
      <w:tr w:rsidR="0029010D" w:rsidRPr="0029010D" w:rsidTr="0029010D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12.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Систематизировать дидактический материал за лето.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В течение года</w:t>
            </w:r>
          </w:p>
        </w:tc>
      </w:tr>
      <w:tr w:rsidR="0029010D" w:rsidRPr="0029010D" w:rsidTr="0029010D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13.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Составить отчет о проделанной работе за год.</w:t>
            </w:r>
          </w:p>
          <w:p w:rsidR="0029010D" w:rsidRPr="0029010D" w:rsidRDefault="0029010D" w:rsidP="0029010D">
            <w:r w:rsidRPr="0029010D">
              <w:t>Провести отчётный концерт.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0D" w:rsidRPr="0029010D" w:rsidRDefault="0029010D" w:rsidP="0029010D">
            <w:r w:rsidRPr="0029010D">
              <w:t>Май</w:t>
            </w:r>
          </w:p>
        </w:tc>
      </w:tr>
    </w:tbl>
    <w:p w:rsidR="0029010D" w:rsidRDefault="0029010D" w:rsidP="0029010D">
      <w:pPr>
        <w:rPr>
          <w:b/>
          <w:bCs/>
        </w:rPr>
      </w:pPr>
    </w:p>
    <w:p w:rsidR="0029010D" w:rsidRPr="0029010D" w:rsidRDefault="0029010D" w:rsidP="0029010D"/>
    <w:tbl>
      <w:tblPr>
        <w:tblpPr w:leftFromText="180" w:rightFromText="180" w:vertAnchor="text" w:horzAnchor="margin" w:tblpXSpec="center" w:tblpY="-6075"/>
        <w:tblW w:w="10968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8012"/>
        <w:gridCol w:w="2118"/>
      </w:tblGrid>
      <w:tr w:rsidR="0061515C" w:rsidRPr="0029010D" w:rsidTr="006265E4"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61515C" w:rsidRDefault="0061515C" w:rsidP="0061515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</w:t>
            </w:r>
            <w:r w:rsidRPr="0029010D">
              <w:rPr>
                <w:b/>
                <w:bCs/>
              </w:rPr>
              <w:t>№</w:t>
            </w:r>
          </w:p>
        </w:tc>
        <w:tc>
          <w:tcPr>
            <w:tcW w:w="8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Содержание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Сроки проведения</w:t>
            </w:r>
          </w:p>
        </w:tc>
      </w:tr>
      <w:tr w:rsidR="0061515C" w:rsidRPr="0029010D" w:rsidTr="006265E4"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1.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Познакомить детей с музыкальным залом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Сентябрь,</w:t>
            </w:r>
          </w:p>
        </w:tc>
      </w:tr>
      <w:tr w:rsidR="0061515C" w:rsidRPr="0029010D" w:rsidTr="006265E4"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2.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 xml:space="preserve">Проводить музыкальные занятия с детьми согласно реализуемым </w:t>
            </w:r>
            <w:proofErr w:type="spellStart"/>
            <w:r w:rsidRPr="0029010D">
              <w:t>воспитательно</w:t>
            </w:r>
            <w:proofErr w:type="spellEnd"/>
            <w:r w:rsidRPr="0029010D">
              <w:t>-образовательным программам и сетке занятий.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Ежедневно</w:t>
            </w:r>
          </w:p>
        </w:tc>
      </w:tr>
      <w:tr w:rsidR="006265E4" w:rsidRPr="0029010D" w:rsidTr="006265E4"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5E4" w:rsidRPr="0029010D" w:rsidRDefault="006265E4" w:rsidP="006265E4">
            <w:r>
              <w:t>3</w:t>
            </w:r>
            <w:r w:rsidRPr="0029010D">
              <w:t>.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5E4" w:rsidRPr="0029010D" w:rsidRDefault="006265E4" w:rsidP="006265E4">
            <w:r w:rsidRPr="0029010D">
              <w:t>Проводить индивидуальную работу по разучиванию музыкальных номеров  к праздникам и развлечениям.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5E4" w:rsidRPr="0029010D" w:rsidRDefault="006265E4" w:rsidP="006265E4">
            <w:r w:rsidRPr="0029010D">
              <w:t>В течение года</w:t>
            </w:r>
          </w:p>
        </w:tc>
      </w:tr>
      <w:tr w:rsidR="006265E4" w:rsidRPr="0029010D" w:rsidTr="006265E4"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5E4" w:rsidRPr="0029010D" w:rsidRDefault="006265E4" w:rsidP="006265E4">
            <w:r>
              <w:t>4</w:t>
            </w:r>
            <w:r w:rsidRPr="0029010D">
              <w:t>.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5E4" w:rsidRPr="0029010D" w:rsidRDefault="006265E4" w:rsidP="006265E4">
            <w:r w:rsidRPr="0029010D">
              <w:t>Проводить индивидуальную работу с детьми по проблемным направлениям.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5E4" w:rsidRPr="0029010D" w:rsidRDefault="006265E4" w:rsidP="006265E4">
            <w:r w:rsidRPr="0029010D">
              <w:t>В течение года</w:t>
            </w:r>
          </w:p>
        </w:tc>
      </w:tr>
      <w:tr w:rsidR="006265E4" w:rsidRPr="0029010D" w:rsidTr="006265E4">
        <w:trPr>
          <w:trHeight w:val="2328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5E4" w:rsidRPr="0029010D" w:rsidRDefault="006265E4" w:rsidP="006265E4">
            <w:r>
              <w:t>5</w:t>
            </w:r>
            <w:r w:rsidRPr="0029010D">
              <w:t>.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5E4" w:rsidRPr="0029010D" w:rsidRDefault="006265E4" w:rsidP="006265E4">
            <w:r w:rsidRPr="0029010D">
              <w:t>Проводить праздни</w:t>
            </w:r>
            <w:bookmarkStart w:id="0" w:name="_GoBack"/>
            <w:bookmarkEnd w:id="0"/>
            <w:r w:rsidRPr="0029010D">
              <w:t>ки и развлечения согласно плану.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5E4" w:rsidRPr="0029010D" w:rsidRDefault="006265E4" w:rsidP="006265E4">
            <w:r w:rsidRPr="0029010D">
              <w:t>В течение года</w:t>
            </w:r>
          </w:p>
        </w:tc>
      </w:tr>
    </w:tbl>
    <w:p w:rsidR="0029010D" w:rsidRPr="0029010D" w:rsidRDefault="0029010D" w:rsidP="0029010D">
      <w:r>
        <w:t xml:space="preserve">2.Работа с </w:t>
      </w:r>
      <w:proofErr w:type="spellStart"/>
      <w:r>
        <w:t>детми</w:t>
      </w:r>
      <w:proofErr w:type="spellEnd"/>
    </w:p>
    <w:p w:rsidR="0029010D" w:rsidRPr="0029010D" w:rsidRDefault="0029010D" w:rsidP="0029010D">
      <w:r w:rsidRPr="0029010D">
        <w:t> </w:t>
      </w:r>
    </w:p>
    <w:p w:rsidR="0029010D" w:rsidRPr="0029010D" w:rsidRDefault="0029010D" w:rsidP="0029010D">
      <w:r w:rsidRPr="0029010D">
        <w:t> </w:t>
      </w:r>
    </w:p>
    <w:p w:rsidR="0029010D" w:rsidRPr="0029010D" w:rsidRDefault="0029010D" w:rsidP="0029010D">
      <w:r w:rsidRPr="0029010D">
        <w:t> </w:t>
      </w:r>
    </w:p>
    <w:p w:rsidR="0029010D" w:rsidRPr="0029010D" w:rsidRDefault="0029010D" w:rsidP="0029010D">
      <w:r w:rsidRPr="0029010D">
        <w:t> </w:t>
      </w:r>
    </w:p>
    <w:p w:rsidR="0029010D" w:rsidRPr="0029010D" w:rsidRDefault="0029010D" w:rsidP="0029010D">
      <w:r w:rsidRPr="0029010D">
        <w:t> </w:t>
      </w:r>
    </w:p>
    <w:p w:rsidR="0029010D" w:rsidRPr="0029010D" w:rsidRDefault="0029010D" w:rsidP="0029010D">
      <w:r w:rsidRPr="0029010D">
        <w:t> </w:t>
      </w:r>
    </w:p>
    <w:p w:rsidR="0029010D" w:rsidRPr="0029010D" w:rsidRDefault="0029010D" w:rsidP="0029010D">
      <w:r w:rsidRPr="0029010D">
        <w:t> </w:t>
      </w:r>
    </w:p>
    <w:p w:rsidR="0029010D" w:rsidRPr="0029010D" w:rsidRDefault="0029010D" w:rsidP="0029010D">
      <w:r w:rsidRPr="0029010D">
        <w:t> </w:t>
      </w:r>
    </w:p>
    <w:p w:rsidR="0029010D" w:rsidRPr="0029010D" w:rsidRDefault="0029010D" w:rsidP="0029010D">
      <w:r w:rsidRPr="0029010D">
        <w:t> </w:t>
      </w:r>
    </w:p>
    <w:p w:rsidR="0029010D" w:rsidRPr="0029010D" w:rsidRDefault="0029010D" w:rsidP="0029010D">
      <w:r w:rsidRPr="0029010D">
        <w:t> </w:t>
      </w:r>
    </w:p>
    <w:p w:rsidR="0029010D" w:rsidRPr="0029010D" w:rsidRDefault="0029010D" w:rsidP="0029010D">
      <w:r w:rsidRPr="0029010D">
        <w:t> </w:t>
      </w:r>
    </w:p>
    <w:p w:rsidR="0029010D" w:rsidRPr="0029010D" w:rsidRDefault="0029010D" w:rsidP="0029010D">
      <w:r w:rsidRPr="0029010D">
        <w:t> </w:t>
      </w:r>
    </w:p>
    <w:p w:rsidR="0029010D" w:rsidRPr="0029010D" w:rsidRDefault="0029010D" w:rsidP="0029010D">
      <w:r w:rsidRPr="0029010D">
        <w:t> </w:t>
      </w:r>
    </w:p>
    <w:p w:rsidR="0029010D" w:rsidRPr="0029010D" w:rsidRDefault="0029010D" w:rsidP="0029010D">
      <w:r w:rsidRPr="0029010D">
        <w:t> </w:t>
      </w:r>
    </w:p>
    <w:p w:rsidR="0029010D" w:rsidRPr="0029010D" w:rsidRDefault="0029010D" w:rsidP="0029010D">
      <w:r>
        <w:t>3.Работа с педагогами</w:t>
      </w:r>
    </w:p>
    <w:tbl>
      <w:tblPr>
        <w:tblpPr w:leftFromText="180" w:rightFromText="180" w:vertAnchor="text" w:horzAnchor="margin" w:tblpXSpec="center" w:tblpY="-10462"/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8012"/>
        <w:gridCol w:w="2118"/>
      </w:tblGrid>
      <w:tr w:rsidR="0061515C" w:rsidRPr="0029010D" w:rsidTr="0061515C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lastRenderedPageBreak/>
              <w:t>№</w:t>
            </w:r>
          </w:p>
        </w:tc>
        <w:tc>
          <w:tcPr>
            <w:tcW w:w="8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Содержание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Сроки проведения</w:t>
            </w:r>
          </w:p>
        </w:tc>
      </w:tr>
      <w:tr w:rsidR="0061515C" w:rsidRPr="0029010D" w:rsidTr="0061515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1.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Провести индивидуальные беседы о внешнем виде воспитателя на музыкальных занятиях.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Сентябрь</w:t>
            </w:r>
          </w:p>
        </w:tc>
      </w:tr>
      <w:tr w:rsidR="0061515C" w:rsidRPr="0029010D" w:rsidTr="0061515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2.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Открытые групповые просмотры муз занятий во всех группах</w:t>
            </w:r>
          </w:p>
          <w:p w:rsidR="0061515C" w:rsidRPr="0029010D" w:rsidRDefault="0061515C" w:rsidP="0061515C">
            <w:r w:rsidRPr="0029010D">
              <w:t xml:space="preserve">Педсовет «Инновационный подход в художественно-эстетическом развитии воспитанников ДОУ в контексте ФГОС </w:t>
            </w:r>
            <w:proofErr w:type="gramStart"/>
            <w:r w:rsidRPr="0029010D">
              <w:t>ДО</w:t>
            </w:r>
            <w:proofErr w:type="gramEnd"/>
            <w:r w:rsidRPr="0029010D">
              <w:t xml:space="preserve">» </w:t>
            </w:r>
            <w:proofErr w:type="gramStart"/>
            <w:r w:rsidRPr="0029010D">
              <w:t>Доклад</w:t>
            </w:r>
            <w:proofErr w:type="gramEnd"/>
            <w:r w:rsidRPr="0029010D">
              <w:t xml:space="preserve"> «Особенности организации работы музыкального руководителя с детьми раннего возраста»</w:t>
            </w:r>
          </w:p>
          <w:p w:rsidR="0061515C" w:rsidRPr="0029010D" w:rsidRDefault="0061515C" w:rsidP="0061515C">
            <w:r w:rsidRPr="0029010D">
              <w:t>Консультации по проведению новогодних утренников</w:t>
            </w:r>
          </w:p>
          <w:p w:rsidR="0061515C" w:rsidRPr="0029010D" w:rsidRDefault="0061515C" w:rsidP="0061515C">
            <w:r w:rsidRPr="0029010D">
              <w:t xml:space="preserve">«Влияние классической музыки на эстетическое воспитание ребёнка» </w:t>
            </w:r>
            <w:proofErr w:type="gramStart"/>
            <w:r w:rsidRPr="0029010D">
              <w:t>-к</w:t>
            </w:r>
            <w:proofErr w:type="gramEnd"/>
            <w:r w:rsidRPr="0029010D">
              <w:t>онсультация для воспитателей</w:t>
            </w:r>
          </w:p>
          <w:p w:rsidR="0061515C" w:rsidRPr="0029010D" w:rsidRDefault="0061515C" w:rsidP="0061515C">
            <w:r w:rsidRPr="0029010D">
              <w:t xml:space="preserve">«Творчество </w:t>
            </w:r>
            <w:proofErr w:type="spellStart"/>
            <w:r w:rsidRPr="0029010D">
              <w:t>П.И.Чайковского</w:t>
            </w:r>
            <w:proofErr w:type="spellEnd"/>
            <w:r w:rsidRPr="0029010D">
              <w:t>»- открытый показ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-Октябрь</w:t>
            </w:r>
          </w:p>
          <w:p w:rsidR="0061515C" w:rsidRPr="0029010D" w:rsidRDefault="0061515C" w:rsidP="0061515C">
            <w:r w:rsidRPr="0029010D">
              <w:t> </w:t>
            </w:r>
          </w:p>
          <w:p w:rsidR="0061515C" w:rsidRPr="0029010D" w:rsidRDefault="0061515C" w:rsidP="0061515C">
            <w:r w:rsidRPr="0029010D">
              <w:t>-декабрь</w:t>
            </w:r>
          </w:p>
          <w:p w:rsidR="0061515C" w:rsidRPr="0029010D" w:rsidRDefault="0061515C" w:rsidP="0061515C">
            <w:r w:rsidRPr="0029010D">
              <w:t> </w:t>
            </w:r>
          </w:p>
          <w:p w:rsidR="0061515C" w:rsidRPr="0029010D" w:rsidRDefault="0061515C" w:rsidP="0061515C">
            <w:r w:rsidRPr="0029010D">
              <w:t> </w:t>
            </w:r>
          </w:p>
          <w:p w:rsidR="0061515C" w:rsidRPr="0029010D" w:rsidRDefault="0061515C" w:rsidP="0061515C">
            <w:r w:rsidRPr="0029010D">
              <w:t> </w:t>
            </w:r>
          </w:p>
          <w:p w:rsidR="0061515C" w:rsidRPr="0029010D" w:rsidRDefault="0061515C" w:rsidP="0061515C">
            <w:r w:rsidRPr="0029010D">
              <w:t> </w:t>
            </w:r>
          </w:p>
          <w:p w:rsidR="0061515C" w:rsidRPr="0029010D" w:rsidRDefault="0061515C" w:rsidP="0061515C">
            <w:r w:rsidRPr="0029010D">
              <w:t>  -январь</w:t>
            </w:r>
          </w:p>
          <w:p w:rsidR="0061515C" w:rsidRPr="0029010D" w:rsidRDefault="0061515C" w:rsidP="0061515C">
            <w:r w:rsidRPr="0029010D">
              <w:t> </w:t>
            </w:r>
          </w:p>
          <w:p w:rsidR="0061515C" w:rsidRPr="0029010D" w:rsidRDefault="0061515C" w:rsidP="0061515C">
            <w:r>
              <w:t xml:space="preserve">  </w:t>
            </w:r>
          </w:p>
        </w:tc>
      </w:tr>
      <w:tr w:rsidR="0061515C" w:rsidRPr="0029010D" w:rsidTr="0061515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3.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Провести групповые беседы с воспитателями по оснащению музыкальных и театральных уголков.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В течение года</w:t>
            </w:r>
          </w:p>
        </w:tc>
      </w:tr>
      <w:tr w:rsidR="0061515C" w:rsidRPr="0029010D" w:rsidTr="0061515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4.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Проводить репетиции с ведущими и исполнителями ролей праздничных утренников.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В течение года</w:t>
            </w:r>
          </w:p>
        </w:tc>
      </w:tr>
      <w:tr w:rsidR="0061515C" w:rsidRPr="0029010D" w:rsidTr="0061515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5.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Привлечь воспитателей к изготовлению костюмов, атрибутов, декораций.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В течение года</w:t>
            </w:r>
          </w:p>
        </w:tc>
      </w:tr>
      <w:tr w:rsidR="0061515C" w:rsidRPr="0029010D" w:rsidTr="0061515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6.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Проводить индивидуальные консультации по проблемным моментам организации работы по музыкальному развитию детей.</w:t>
            </w:r>
          </w:p>
          <w:p w:rsidR="0061515C" w:rsidRPr="0029010D" w:rsidRDefault="0061515C" w:rsidP="0061515C">
            <w:r w:rsidRPr="0029010D"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В течение года</w:t>
            </w:r>
          </w:p>
        </w:tc>
      </w:tr>
      <w:tr w:rsidR="0061515C" w:rsidRPr="0029010D" w:rsidTr="0061515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7.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Проводить работу по разучиванию детского музыкального репертуара.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В течение года</w:t>
            </w:r>
          </w:p>
        </w:tc>
      </w:tr>
      <w:tr w:rsidR="0061515C" w:rsidRPr="0029010D" w:rsidTr="0061515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8.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Проводить обсуждение сценариев детских утренников согласно плану.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15C" w:rsidRPr="0029010D" w:rsidRDefault="0061515C" w:rsidP="0061515C">
            <w:r w:rsidRPr="0029010D">
              <w:t>В течение года</w:t>
            </w:r>
          </w:p>
        </w:tc>
      </w:tr>
    </w:tbl>
    <w:p w:rsidR="0029010D" w:rsidRPr="0029010D" w:rsidRDefault="0029010D" w:rsidP="0029010D">
      <w:r w:rsidRPr="0029010D">
        <w:t> </w:t>
      </w:r>
    </w:p>
    <w:p w:rsidR="0029010D" w:rsidRPr="0029010D" w:rsidRDefault="0029010D" w:rsidP="0029010D">
      <w:r w:rsidRPr="0029010D">
        <w:t> </w:t>
      </w:r>
    </w:p>
    <w:p w:rsidR="0029010D" w:rsidRPr="0029010D" w:rsidRDefault="0029010D" w:rsidP="0029010D">
      <w:r w:rsidRPr="0029010D">
        <w:rPr>
          <w:b/>
          <w:bCs/>
        </w:rPr>
        <w:t> </w:t>
      </w:r>
    </w:p>
    <w:p w:rsidR="0029010D" w:rsidRPr="0029010D" w:rsidRDefault="0029010D" w:rsidP="0029010D">
      <w:r w:rsidRPr="0029010D">
        <w:rPr>
          <w:b/>
          <w:bCs/>
        </w:rPr>
        <w:t> </w:t>
      </w:r>
    </w:p>
    <w:p w:rsidR="0029010D" w:rsidRPr="0029010D" w:rsidRDefault="0029010D" w:rsidP="0029010D">
      <w:r w:rsidRPr="0029010D">
        <w:rPr>
          <w:b/>
          <w:bCs/>
        </w:rPr>
        <w:t> </w:t>
      </w:r>
    </w:p>
    <w:p w:rsidR="0029010D" w:rsidRPr="0029010D" w:rsidRDefault="0029010D" w:rsidP="0029010D">
      <w:r w:rsidRPr="0029010D">
        <w:rPr>
          <w:b/>
          <w:bCs/>
        </w:rPr>
        <w:t> </w:t>
      </w:r>
    </w:p>
    <w:tbl>
      <w:tblPr>
        <w:tblpPr w:leftFromText="180" w:rightFromText="180" w:vertAnchor="text" w:horzAnchor="margin" w:tblpXSpec="center" w:tblpY="-62"/>
        <w:tblW w:w="10523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7963"/>
        <w:gridCol w:w="2113"/>
      </w:tblGrid>
      <w:tr w:rsidR="00DE2912" w:rsidRPr="0029010D" w:rsidTr="00DE2912">
        <w:trPr>
          <w:trHeight w:val="4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rPr>
                <w:b/>
                <w:bCs/>
              </w:rPr>
              <w:lastRenderedPageBreak/>
              <w:t>№</w:t>
            </w:r>
          </w:p>
        </w:tc>
        <w:tc>
          <w:tcPr>
            <w:tcW w:w="7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t>Содержание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t>Сроки проведения</w:t>
            </w:r>
          </w:p>
        </w:tc>
      </w:tr>
      <w:tr w:rsidR="00DE2912" w:rsidRPr="0029010D" w:rsidTr="00DE2912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t>1.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t>Провести открытые просмотры музыкальных занятий</w:t>
            </w:r>
          </w:p>
          <w:p w:rsidR="00DE2912" w:rsidRPr="0029010D" w:rsidRDefault="00DE2912" w:rsidP="00DE2912">
            <w:r>
              <w:t>Занятия в старшей группе</w:t>
            </w:r>
          </w:p>
          <w:p w:rsidR="00DE2912" w:rsidRPr="0029010D" w:rsidRDefault="00DE2912" w:rsidP="00DE2912">
            <w:r>
              <w:t>Занятия в подготовительной группе</w:t>
            </w:r>
          </w:p>
          <w:p w:rsidR="00DE2912" w:rsidRPr="0029010D" w:rsidRDefault="00DE2912" w:rsidP="00DE2912">
            <w:r w:rsidRPr="0029010D">
              <w:t>Занятия в подготовительной группе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t> </w:t>
            </w:r>
          </w:p>
          <w:p w:rsidR="00DE2912" w:rsidRPr="0029010D" w:rsidRDefault="00DE2912" w:rsidP="00DE2912">
            <w:r w:rsidRPr="0029010D">
              <w:t>Февраль</w:t>
            </w:r>
          </w:p>
          <w:p w:rsidR="00DE2912" w:rsidRPr="0029010D" w:rsidRDefault="00DE2912" w:rsidP="00DE2912">
            <w:r w:rsidRPr="0029010D">
              <w:t>Март</w:t>
            </w:r>
          </w:p>
          <w:p w:rsidR="00DE2912" w:rsidRPr="0029010D" w:rsidRDefault="00DE2912" w:rsidP="00DE2912">
            <w:r w:rsidRPr="0029010D">
              <w:t>январь</w:t>
            </w:r>
          </w:p>
        </w:tc>
      </w:tr>
      <w:tr w:rsidR="00DE2912" w:rsidRPr="0029010D" w:rsidTr="00DE2912">
        <w:trPr>
          <w:trHeight w:val="4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t>2.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t>Провести индивидуальные консультации по запросам</w:t>
            </w:r>
          </w:p>
          <w:p w:rsidR="00DE2912" w:rsidRPr="0029010D" w:rsidRDefault="00DE2912" w:rsidP="00DE2912">
            <w:r w:rsidRPr="0029010D">
              <w:t>родителей.</w:t>
            </w:r>
          </w:p>
          <w:p w:rsidR="00DE2912" w:rsidRPr="0029010D" w:rsidRDefault="00DE2912" w:rsidP="00DE2912">
            <w:r w:rsidRPr="0029010D"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t>В течение года</w:t>
            </w:r>
          </w:p>
          <w:p w:rsidR="00DE2912" w:rsidRPr="0029010D" w:rsidRDefault="00DE2912" w:rsidP="00DE2912">
            <w:r w:rsidRPr="0029010D">
              <w:t> </w:t>
            </w:r>
          </w:p>
          <w:p w:rsidR="00DE2912" w:rsidRPr="0029010D" w:rsidRDefault="00DE2912" w:rsidP="00DE2912">
            <w:r w:rsidRPr="0029010D">
              <w:t> </w:t>
            </w:r>
          </w:p>
          <w:p w:rsidR="00DE2912" w:rsidRPr="0029010D" w:rsidRDefault="00DE2912" w:rsidP="00DE2912">
            <w:r w:rsidRPr="0029010D">
              <w:t> </w:t>
            </w:r>
          </w:p>
          <w:p w:rsidR="00DE2912" w:rsidRPr="0029010D" w:rsidRDefault="00DE2912" w:rsidP="00DE2912">
            <w:r w:rsidRPr="0029010D">
              <w:t> </w:t>
            </w:r>
          </w:p>
          <w:p w:rsidR="00DE2912" w:rsidRPr="0029010D" w:rsidRDefault="00DE2912" w:rsidP="00DE2912">
            <w:r w:rsidRPr="0029010D">
              <w:t> </w:t>
            </w:r>
          </w:p>
        </w:tc>
      </w:tr>
      <w:tr w:rsidR="00DE2912" w:rsidRPr="0029010D" w:rsidTr="00DE2912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t>3.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t>Обновлять материалы в папку по музыкальному воспитанию:</w:t>
            </w:r>
          </w:p>
          <w:p w:rsidR="00DE2912" w:rsidRPr="0029010D" w:rsidRDefault="00DE2912" w:rsidP="00DE2912">
            <w:r w:rsidRPr="0029010D">
              <w:t> «Внешний вид ребенка на музыкальном занятии»</w:t>
            </w:r>
          </w:p>
          <w:p w:rsidR="00DE2912" w:rsidRPr="0029010D" w:rsidRDefault="00DE2912" w:rsidP="00DE2912">
            <w:r w:rsidRPr="0029010D">
              <w:t>«Мастерим музыкальные инструменты всей семьей»</w:t>
            </w:r>
          </w:p>
          <w:p w:rsidR="00DE2912" w:rsidRPr="0029010D" w:rsidRDefault="00DE2912" w:rsidP="00DE2912">
            <w:r w:rsidRPr="0029010D">
              <w:t> «Песни к Новогоднему утреннику»</w:t>
            </w:r>
          </w:p>
          <w:p w:rsidR="00DE2912" w:rsidRPr="0029010D" w:rsidRDefault="00DE2912" w:rsidP="00DE2912">
            <w:r w:rsidRPr="0029010D">
              <w:t>«Ваш ребенок любит петь»</w:t>
            </w:r>
          </w:p>
          <w:p w:rsidR="00DE2912" w:rsidRPr="0029010D" w:rsidRDefault="00DE2912" w:rsidP="00DE2912">
            <w:r w:rsidRPr="0029010D">
              <w:t>«Песни к 8 марта»</w:t>
            </w:r>
          </w:p>
          <w:p w:rsidR="00DE2912" w:rsidRPr="0029010D" w:rsidRDefault="00DE2912" w:rsidP="00DE2912">
            <w:r w:rsidRPr="0029010D">
              <w:t> «Ребенок поступает в музыкальную школу»</w:t>
            </w:r>
          </w:p>
          <w:p w:rsidR="00DE2912" w:rsidRPr="0029010D" w:rsidRDefault="00DE2912" w:rsidP="00DE2912">
            <w:r w:rsidRPr="0029010D">
              <w:t> </w:t>
            </w:r>
          </w:p>
          <w:p w:rsidR="00DE2912" w:rsidRPr="0029010D" w:rsidRDefault="00DE2912" w:rsidP="00DE2912">
            <w:r w:rsidRPr="0029010D">
              <w:t>«Песни к Выпускному празднику»</w:t>
            </w:r>
          </w:p>
          <w:p w:rsidR="00DE2912" w:rsidRPr="0029010D" w:rsidRDefault="00DE2912" w:rsidP="00DE2912">
            <w:r w:rsidRPr="0029010D">
              <w:t>«День рождение в семье»</w:t>
            </w:r>
          </w:p>
          <w:p w:rsidR="00DE2912" w:rsidRPr="0029010D" w:rsidRDefault="00DE2912" w:rsidP="00DE2912">
            <w:r w:rsidRPr="0029010D">
              <w:t>«Зачем ребенку нужны танцы»</w:t>
            </w:r>
          </w:p>
          <w:p w:rsidR="00DE2912" w:rsidRPr="0029010D" w:rsidRDefault="00DE2912" w:rsidP="00DE2912">
            <w:r w:rsidRPr="0029010D">
              <w:t>«Пальчиковые игры и волшебные пальчики»</w:t>
            </w:r>
          </w:p>
          <w:p w:rsidR="00DE2912" w:rsidRPr="0029010D" w:rsidRDefault="00DE2912" w:rsidP="00DE2912">
            <w:r w:rsidRPr="0029010D">
              <w:t>«Что такое музыкальность»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rPr>
                <w:b/>
                <w:bCs/>
              </w:rPr>
              <w:t> </w:t>
            </w:r>
          </w:p>
          <w:p w:rsidR="00DE2912" w:rsidRPr="0029010D" w:rsidRDefault="00DE2912" w:rsidP="00DE2912">
            <w:r w:rsidRPr="0029010D">
              <w:t>Сентябрь</w:t>
            </w:r>
          </w:p>
          <w:p w:rsidR="00DE2912" w:rsidRPr="0029010D" w:rsidRDefault="00DE2912" w:rsidP="00DE2912">
            <w:r w:rsidRPr="0029010D">
              <w:t>Октябрь</w:t>
            </w:r>
          </w:p>
          <w:p w:rsidR="00DE2912" w:rsidRPr="0029010D" w:rsidRDefault="00DE2912" w:rsidP="00DE2912">
            <w:r w:rsidRPr="0029010D">
              <w:t>Ноябрь</w:t>
            </w:r>
          </w:p>
          <w:p w:rsidR="00DE2912" w:rsidRPr="0029010D" w:rsidRDefault="00DE2912" w:rsidP="00DE2912">
            <w:r w:rsidRPr="0029010D">
              <w:t>Январь</w:t>
            </w:r>
          </w:p>
          <w:p w:rsidR="00DE2912" w:rsidRPr="0029010D" w:rsidRDefault="00DE2912" w:rsidP="00DE2912">
            <w:r w:rsidRPr="0029010D">
              <w:t>Февраль</w:t>
            </w:r>
          </w:p>
          <w:p w:rsidR="00DE2912" w:rsidRPr="0029010D" w:rsidRDefault="00DE2912" w:rsidP="00DE2912">
            <w:r w:rsidRPr="0029010D">
              <w:t>Март</w:t>
            </w:r>
          </w:p>
          <w:p w:rsidR="00DE2912" w:rsidRPr="0029010D" w:rsidRDefault="00DE2912" w:rsidP="00DE2912">
            <w:r w:rsidRPr="0029010D">
              <w:t> </w:t>
            </w:r>
          </w:p>
          <w:p w:rsidR="00DE2912" w:rsidRPr="0029010D" w:rsidRDefault="00DE2912" w:rsidP="00DE2912">
            <w:r w:rsidRPr="0029010D">
              <w:t>Апрель</w:t>
            </w:r>
          </w:p>
          <w:p w:rsidR="00DE2912" w:rsidRPr="0029010D" w:rsidRDefault="00DE2912" w:rsidP="00DE2912">
            <w:r w:rsidRPr="0029010D">
              <w:t>Май</w:t>
            </w:r>
          </w:p>
          <w:p w:rsidR="00DE2912" w:rsidRPr="0029010D" w:rsidRDefault="00DE2912" w:rsidP="00DE2912">
            <w:r w:rsidRPr="0029010D">
              <w:t>Июнь</w:t>
            </w:r>
          </w:p>
          <w:p w:rsidR="00DE2912" w:rsidRPr="0029010D" w:rsidRDefault="00DE2912" w:rsidP="00DE2912">
            <w:r w:rsidRPr="0029010D">
              <w:t>Июль</w:t>
            </w:r>
          </w:p>
          <w:p w:rsidR="00DE2912" w:rsidRPr="0029010D" w:rsidRDefault="00DE2912" w:rsidP="00DE2912">
            <w:r w:rsidRPr="0029010D">
              <w:t>Август</w:t>
            </w:r>
          </w:p>
        </w:tc>
      </w:tr>
      <w:tr w:rsidR="00DE2912" w:rsidRPr="0029010D" w:rsidTr="00DE2912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t>4.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t>Провести отчетный Гала-концерт.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t>Май</w:t>
            </w:r>
          </w:p>
        </w:tc>
      </w:tr>
      <w:tr w:rsidR="00DE2912" w:rsidRPr="0029010D" w:rsidTr="00DE2912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t>5.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t>Привлекать родителей к проведению мероприятий детского сада.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t>В течение года</w:t>
            </w:r>
          </w:p>
        </w:tc>
      </w:tr>
      <w:tr w:rsidR="00DE2912" w:rsidRPr="0029010D" w:rsidTr="00DE2912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t>6.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t>Проводить индивидуальное консультирование по запросам родителей.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912" w:rsidRPr="0029010D" w:rsidRDefault="00DE2912" w:rsidP="00DE2912">
            <w:r w:rsidRPr="0029010D">
              <w:t>В</w:t>
            </w:r>
            <w:r w:rsidRPr="0029010D">
              <w:rPr>
                <w:b/>
                <w:bCs/>
              </w:rPr>
              <w:t> </w:t>
            </w:r>
            <w:r w:rsidRPr="0029010D">
              <w:t>Течение года</w:t>
            </w:r>
          </w:p>
        </w:tc>
      </w:tr>
    </w:tbl>
    <w:p w:rsidR="0029010D" w:rsidRPr="0029010D" w:rsidRDefault="0029010D" w:rsidP="0029010D"/>
    <w:p w:rsidR="0029010D" w:rsidRPr="0029010D" w:rsidRDefault="0029010D" w:rsidP="0029010D">
      <w:r w:rsidRPr="0029010D">
        <w:rPr>
          <w:b/>
          <w:bCs/>
        </w:rPr>
        <w:t> </w:t>
      </w:r>
    </w:p>
    <w:p w:rsidR="00B30AF9" w:rsidRDefault="00B30AF9"/>
    <w:sectPr w:rsidR="00B30AF9" w:rsidSect="0061515C">
      <w:headerReference w:type="default" r:id="rId7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A8F" w:rsidRDefault="00215A8F" w:rsidP="0029010D">
      <w:pPr>
        <w:spacing w:after="0" w:line="240" w:lineRule="auto"/>
      </w:pPr>
      <w:r>
        <w:separator/>
      </w:r>
    </w:p>
  </w:endnote>
  <w:endnote w:type="continuationSeparator" w:id="0">
    <w:p w:rsidR="00215A8F" w:rsidRDefault="00215A8F" w:rsidP="0029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A8F" w:rsidRDefault="00215A8F" w:rsidP="0029010D">
      <w:pPr>
        <w:spacing w:after="0" w:line="240" w:lineRule="auto"/>
      </w:pPr>
      <w:r>
        <w:separator/>
      </w:r>
    </w:p>
  </w:footnote>
  <w:footnote w:type="continuationSeparator" w:id="0">
    <w:p w:rsidR="00215A8F" w:rsidRDefault="00215A8F" w:rsidP="0029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10D" w:rsidRDefault="0029010D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2F"/>
    <w:rsid w:val="00215A8F"/>
    <w:rsid w:val="0029010D"/>
    <w:rsid w:val="0061515C"/>
    <w:rsid w:val="006265E4"/>
    <w:rsid w:val="009F6F2F"/>
    <w:rsid w:val="00B30AF9"/>
    <w:rsid w:val="00DE2912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10D"/>
  </w:style>
  <w:style w:type="paragraph" w:styleId="a5">
    <w:name w:val="footer"/>
    <w:basedOn w:val="a"/>
    <w:link w:val="a6"/>
    <w:uiPriority w:val="99"/>
    <w:unhideWhenUsed/>
    <w:rsid w:val="0029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10D"/>
  </w:style>
  <w:style w:type="paragraph" w:styleId="a5">
    <w:name w:val="footer"/>
    <w:basedOn w:val="a"/>
    <w:link w:val="a6"/>
    <w:uiPriority w:val="99"/>
    <w:unhideWhenUsed/>
    <w:rsid w:val="0029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2022-09-01T17:27:00Z</dcterms:created>
  <dcterms:modified xsi:type="dcterms:W3CDTF">2022-09-02T07:15:00Z</dcterms:modified>
</cp:coreProperties>
</file>